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2576" w14:textId="77777777" w:rsidR="00282263" w:rsidRPr="00B24670" w:rsidRDefault="00282263" w:rsidP="00282263">
      <w:pPr>
        <w:spacing w:line="276" w:lineRule="auto"/>
        <w:jc w:val="both"/>
        <w:rPr>
          <w:rFonts w:ascii="Trebuchet MS" w:hAnsi="Trebuchet MS"/>
          <w:b/>
          <w:bCs/>
          <w:lang w:val="ro-RO"/>
        </w:rPr>
      </w:pPr>
      <w:bookmarkStart w:id="0" w:name="_Hlk205815330"/>
      <w:r w:rsidRPr="00B24670">
        <w:rPr>
          <w:rFonts w:ascii="Trebuchet MS" w:hAnsi="Trebuchet MS"/>
          <w:b/>
          <w:bCs/>
          <w:lang w:val="ro-RO"/>
        </w:rPr>
        <w:t>DIRECŢIA DE ASISTENŢĂ SOCIALĂ A MUNICIPIULUI PIATRA NEAMŢ</w:t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</w:r>
      <w:r w:rsidRPr="00B24670">
        <w:rPr>
          <w:rFonts w:ascii="Trebuchet MS" w:hAnsi="Trebuchet MS"/>
          <w:b/>
          <w:bCs/>
          <w:lang w:val="ro-RO"/>
        </w:rPr>
        <w:tab/>
        <w:t xml:space="preserve">         </w:t>
      </w:r>
      <w:r w:rsidRPr="00B24670">
        <w:rPr>
          <w:rFonts w:ascii="Trebuchet MS" w:hAnsi="Trebuchet MS"/>
          <w:bCs/>
          <w:lang w:val="ro-RO"/>
        </w:rPr>
        <w:t xml:space="preserve">       </w:t>
      </w:r>
    </w:p>
    <w:bookmarkEnd w:id="0"/>
    <w:p w14:paraId="6AE73EFE" w14:textId="77777777" w:rsidR="002A787C" w:rsidRDefault="002A787C" w:rsidP="002A787C">
      <w:pPr>
        <w:jc w:val="right"/>
        <w:rPr>
          <w:rFonts w:ascii="Trebuchet MS" w:hAnsi="Trebuchet MS"/>
          <w:bCs/>
          <w:lang w:val="ro-RO"/>
        </w:rPr>
      </w:pPr>
      <w:r w:rsidRPr="00B24670">
        <w:rPr>
          <w:rFonts w:ascii="Trebuchet MS" w:hAnsi="Trebuchet MS"/>
          <w:bCs/>
          <w:lang w:val="ro-RO"/>
        </w:rPr>
        <w:t xml:space="preserve">Anexa la raportul final nr.: </w:t>
      </w:r>
      <w:r>
        <w:rPr>
          <w:rFonts w:ascii="Trebuchet MS" w:hAnsi="Trebuchet MS"/>
          <w:bCs/>
          <w:lang w:val="ro-RO"/>
        </w:rPr>
        <w:t>27190/08.10.2025</w:t>
      </w:r>
    </w:p>
    <w:p w14:paraId="446884B8" w14:textId="77777777" w:rsidR="002A787C" w:rsidRPr="004A2DC4" w:rsidRDefault="002A787C" w:rsidP="002A787C">
      <w:pPr>
        <w:jc w:val="right"/>
        <w:rPr>
          <w:rFonts w:ascii="Trebuchet MS" w:hAnsi="Trebuchet MS"/>
          <w:bCs/>
          <w:lang w:val="ro-RO"/>
        </w:rPr>
      </w:pPr>
    </w:p>
    <w:p w14:paraId="78B856CA" w14:textId="77777777" w:rsidR="002A787C" w:rsidRPr="00664F13" w:rsidRDefault="002A787C" w:rsidP="002A787C">
      <w:pPr>
        <w:spacing w:line="276" w:lineRule="auto"/>
        <w:ind w:right="475"/>
        <w:jc w:val="center"/>
        <w:rPr>
          <w:rFonts w:ascii="Trebuchet MS" w:hAnsi="Trebuchet MS"/>
          <w:b/>
          <w:bCs/>
          <w:sz w:val="28"/>
          <w:szCs w:val="28"/>
          <w:lang w:val="ro-RO"/>
        </w:rPr>
      </w:pPr>
      <w:r w:rsidRPr="00664F13">
        <w:rPr>
          <w:rFonts w:ascii="Trebuchet MS" w:hAnsi="Trebuchet MS"/>
          <w:b/>
          <w:bCs/>
          <w:sz w:val="28"/>
          <w:szCs w:val="28"/>
          <w:lang w:val="ro-RO"/>
        </w:rPr>
        <w:t>CENTRALIZATOR</w:t>
      </w:r>
    </w:p>
    <w:p w14:paraId="52E67C51" w14:textId="77777777" w:rsidR="002A787C" w:rsidRPr="000B5077" w:rsidRDefault="002A787C" w:rsidP="002A787C">
      <w:pPr>
        <w:spacing w:line="259" w:lineRule="auto"/>
        <w:jc w:val="center"/>
        <w:rPr>
          <w:rFonts w:ascii="Trebuchet MS" w:hAnsi="Trebuchet MS"/>
          <w:b/>
          <w:bCs/>
          <w:sz w:val="23"/>
          <w:szCs w:val="23"/>
          <w:lang w:val="ro-RO"/>
        </w:rPr>
      </w:pPr>
      <w:r w:rsidRPr="000B5077">
        <w:rPr>
          <w:rFonts w:ascii="Trebuchet MS" w:eastAsia="Times New Roman" w:hAnsi="Trebuchet MS"/>
          <w:b/>
          <w:bCs/>
          <w:sz w:val="23"/>
          <w:szCs w:val="23"/>
          <w:lang w:val="ro-RO" w:eastAsia="ro-RO"/>
        </w:rPr>
        <w:t xml:space="preserve">Al concursului de recrutare organizat în vederea ocupării </w:t>
      </w:r>
      <w:r w:rsidRPr="000B5077">
        <w:rPr>
          <w:rFonts w:ascii="Trebuchet MS" w:hAnsi="Trebuchet MS"/>
          <w:b/>
          <w:bCs/>
          <w:sz w:val="23"/>
          <w:szCs w:val="23"/>
          <w:lang w:val="ro-RO"/>
        </w:rPr>
        <w:t xml:space="preserve">trei posturi contractuale de execuție vacante din cadrul CENTRULUI DE ZI PENTRU COPIII CU DIZABILITĂȚI – ”EFREM” din structura Direcției de Asistență Socială a Municipiului Piatra Neamț, </w:t>
      </w:r>
    </w:p>
    <w:p w14:paraId="6F3C0FDB" w14:textId="77777777" w:rsidR="002A787C" w:rsidRPr="000B5077" w:rsidRDefault="002A787C" w:rsidP="002A787C">
      <w:pPr>
        <w:spacing w:line="259" w:lineRule="auto"/>
        <w:jc w:val="center"/>
        <w:rPr>
          <w:rFonts w:ascii="Trebuchet MS" w:hAnsi="Trebuchet MS"/>
          <w:b/>
          <w:bCs/>
          <w:sz w:val="23"/>
          <w:szCs w:val="23"/>
          <w:lang w:val="ro-RO"/>
        </w:rPr>
      </w:pPr>
      <w:r w:rsidRPr="000B5077">
        <w:rPr>
          <w:rFonts w:ascii="Trebuchet MS" w:hAnsi="Trebuchet MS"/>
          <w:b/>
          <w:bCs/>
          <w:sz w:val="23"/>
          <w:szCs w:val="23"/>
          <w:lang w:val="ro-RO"/>
        </w:rPr>
        <w:t xml:space="preserve">organizat în data de 07 octombrie 2025 (proba scrisă)       </w:t>
      </w:r>
    </w:p>
    <w:p w14:paraId="6E393BFE" w14:textId="77777777" w:rsidR="002A787C" w:rsidRPr="000B5077" w:rsidRDefault="002A787C" w:rsidP="002A787C">
      <w:pPr>
        <w:spacing w:line="259" w:lineRule="auto"/>
        <w:jc w:val="center"/>
        <w:rPr>
          <w:rFonts w:ascii="Trebuchet MS" w:hAnsi="Trebuchet MS"/>
          <w:b/>
          <w:bCs/>
          <w:sz w:val="23"/>
          <w:szCs w:val="23"/>
          <w:lang w:val="ro-RO"/>
        </w:rPr>
      </w:pPr>
    </w:p>
    <w:p w14:paraId="24BF6DCB" w14:textId="77777777" w:rsidR="002A787C" w:rsidRPr="000B5077" w:rsidRDefault="002A787C" w:rsidP="002A787C">
      <w:pPr>
        <w:spacing w:line="259" w:lineRule="auto"/>
        <w:jc w:val="center"/>
        <w:rPr>
          <w:rFonts w:ascii="Trebuchet MS" w:hAnsi="Trebuchet MS"/>
          <w:b/>
          <w:bCs/>
          <w:sz w:val="23"/>
          <w:szCs w:val="23"/>
          <w:lang w:val="ro-RO"/>
        </w:rPr>
      </w:pPr>
    </w:p>
    <w:p w14:paraId="5EE3DB96" w14:textId="77777777" w:rsidR="002A787C" w:rsidRPr="000B5077" w:rsidRDefault="002A787C" w:rsidP="002A787C">
      <w:pPr>
        <w:spacing w:line="259" w:lineRule="auto"/>
        <w:ind w:left="288" w:right="144"/>
        <w:jc w:val="both"/>
        <w:rPr>
          <w:rFonts w:ascii="Trebuchet MS" w:hAnsi="Trebuchet MS"/>
          <w:b/>
          <w:sz w:val="23"/>
          <w:szCs w:val="23"/>
          <w:lang w:val="ro-RO"/>
        </w:rPr>
      </w:pPr>
      <w:r w:rsidRPr="000B5077">
        <w:rPr>
          <w:rFonts w:ascii="Trebuchet MS" w:hAnsi="Trebuchet MS"/>
          <w:sz w:val="23"/>
          <w:szCs w:val="23"/>
          <w:lang w:val="ro-RO"/>
        </w:rPr>
        <w:t>Având în vedere art. 56 alin. (3) din HG nr. 1336/2022, Comisiile de concurs comunică următoarele rezultate finale: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145"/>
        <w:gridCol w:w="2340"/>
        <w:gridCol w:w="1958"/>
        <w:gridCol w:w="1530"/>
        <w:gridCol w:w="1387"/>
      </w:tblGrid>
      <w:tr w:rsidR="002A787C" w:rsidRPr="000B5077" w14:paraId="79573CA0" w14:textId="77777777" w:rsidTr="0085738E">
        <w:trPr>
          <w:trHeight w:val="58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F756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bookmarkStart w:id="1" w:name="_Hlk163118925"/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Nr. crt.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3C6C" w14:textId="77777777" w:rsidR="002A787C" w:rsidRPr="000B5077" w:rsidRDefault="002A787C" w:rsidP="0085738E">
            <w:pPr>
              <w:tabs>
                <w:tab w:val="center" w:pos="1146"/>
              </w:tabs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Nr. dosar candidat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BA66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proofErr w:type="spellStart"/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Funcţia</w:t>
            </w:r>
            <w:proofErr w:type="spellEnd"/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 xml:space="preserve"> pentru care candidează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99E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Rezultat selecția dosarelor de concurs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9EDF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Punctaj obținut la proba scrisă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7488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Rezultat final</w:t>
            </w:r>
          </w:p>
        </w:tc>
      </w:tr>
      <w:tr w:rsidR="002A787C" w:rsidRPr="000B5077" w14:paraId="3FE76CA7" w14:textId="77777777" w:rsidTr="002A787C">
        <w:trPr>
          <w:trHeight w:val="36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C14F" w14:textId="77777777" w:rsidR="002A787C" w:rsidRPr="000B5077" w:rsidRDefault="002A787C" w:rsidP="002A787C">
            <w:pPr>
              <w:spacing w:before="80" w:after="60"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9226" w14:textId="77777777" w:rsidR="002A787C" w:rsidRPr="000B5077" w:rsidRDefault="002A787C" w:rsidP="002A787C">
            <w:pPr>
              <w:pStyle w:val="NormalWeb"/>
              <w:spacing w:before="80" w:after="60" w:line="259" w:lineRule="auto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 xml:space="preserve">25633/25.09.2025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BDA8" w14:textId="77777777" w:rsidR="002A787C" w:rsidRPr="000B5077" w:rsidRDefault="002A787C" w:rsidP="002A787C">
            <w:pPr>
              <w:spacing w:before="80" w:after="60"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proofErr w:type="spellStart"/>
            <w:r w:rsidRPr="000B5077">
              <w:rPr>
                <w:rFonts w:ascii="Trebuchet MS" w:hAnsi="Trebuchet MS"/>
                <w:sz w:val="23"/>
                <w:szCs w:val="23"/>
              </w:rPr>
              <w:t>Psiholog</w:t>
            </w:r>
            <w:proofErr w:type="spellEnd"/>
            <w:r w:rsidRPr="000B5077">
              <w:rPr>
                <w:rFonts w:ascii="Trebuchet MS" w:hAnsi="Trebuchet MS"/>
                <w:sz w:val="23"/>
                <w:szCs w:val="23"/>
              </w:rPr>
              <w:t xml:space="preserve"> </w:t>
            </w:r>
            <w:proofErr w:type="spellStart"/>
            <w:r w:rsidRPr="000B5077">
              <w:rPr>
                <w:rFonts w:ascii="Trebuchet MS" w:hAnsi="Trebuchet MS"/>
                <w:sz w:val="23"/>
                <w:szCs w:val="23"/>
              </w:rPr>
              <w:t>practicant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7A0" w14:textId="77777777" w:rsidR="002A787C" w:rsidRPr="000B5077" w:rsidRDefault="002A787C" w:rsidP="002A787C">
            <w:pPr>
              <w:spacing w:before="80" w:after="60"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Admis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9DEA" w14:textId="77777777" w:rsidR="002A787C" w:rsidRPr="000B5077" w:rsidRDefault="002A787C" w:rsidP="002A787C">
            <w:pPr>
              <w:spacing w:before="80" w:after="60"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Absent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C5FD" w14:textId="77777777" w:rsidR="002A787C" w:rsidRPr="000B5077" w:rsidRDefault="002A787C" w:rsidP="002A787C">
            <w:pPr>
              <w:spacing w:before="80" w:after="60" w:line="259" w:lineRule="auto"/>
              <w:jc w:val="center"/>
              <w:rPr>
                <w:rFonts w:ascii="Trebuchet MS" w:hAnsi="Trebuchet MS"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Respins</w:t>
            </w:r>
          </w:p>
        </w:tc>
      </w:tr>
      <w:tr w:rsidR="002A787C" w:rsidRPr="000B5077" w14:paraId="19C35BF0" w14:textId="77777777" w:rsidTr="0085738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251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A7D" w14:textId="77777777" w:rsidR="002A787C" w:rsidRPr="000B5077" w:rsidRDefault="002A787C" w:rsidP="0085738E">
            <w:pPr>
              <w:pStyle w:val="NormalWeb"/>
              <w:spacing w:line="259" w:lineRule="auto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7D1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proofErr w:type="spellStart"/>
            <w:r w:rsidRPr="000B5077">
              <w:rPr>
                <w:rFonts w:ascii="Trebuchet MS" w:hAnsi="Trebuchet MS"/>
                <w:sz w:val="23"/>
                <w:szCs w:val="23"/>
              </w:rPr>
              <w:t>Logoped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E91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Nu a fost depus niciun dosar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8A7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4614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-</w:t>
            </w:r>
          </w:p>
        </w:tc>
      </w:tr>
      <w:tr w:rsidR="002A787C" w:rsidRPr="000B5077" w14:paraId="240CF79D" w14:textId="77777777" w:rsidTr="0085738E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486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DAE" w14:textId="77777777" w:rsidR="002A787C" w:rsidRPr="000B5077" w:rsidRDefault="002A787C" w:rsidP="0085738E">
            <w:pPr>
              <w:pStyle w:val="NormalWeb"/>
              <w:spacing w:line="259" w:lineRule="auto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F92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bCs/>
                <w:sz w:val="23"/>
                <w:szCs w:val="23"/>
                <w:lang w:val="ro-RO"/>
              </w:rPr>
              <w:t>Asistent social practicant – specialist ABA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931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Nu a fost depus niciun dosar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EE1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505" w14:textId="77777777" w:rsidR="002A787C" w:rsidRPr="000B5077" w:rsidRDefault="002A787C" w:rsidP="0085738E">
            <w:pPr>
              <w:spacing w:line="259" w:lineRule="auto"/>
              <w:jc w:val="center"/>
              <w:rPr>
                <w:rFonts w:ascii="Trebuchet MS" w:hAnsi="Trebuchet MS"/>
                <w:b/>
                <w:bCs/>
                <w:sz w:val="23"/>
                <w:szCs w:val="23"/>
                <w:lang w:val="ro-RO"/>
              </w:rPr>
            </w:pPr>
            <w:r w:rsidRPr="000B5077">
              <w:rPr>
                <w:rFonts w:ascii="Trebuchet MS" w:hAnsi="Trebuchet MS"/>
                <w:sz w:val="23"/>
                <w:szCs w:val="23"/>
                <w:lang w:val="ro-RO"/>
              </w:rPr>
              <w:t>-</w:t>
            </w:r>
          </w:p>
        </w:tc>
      </w:tr>
      <w:bookmarkEnd w:id="1"/>
    </w:tbl>
    <w:p w14:paraId="2084132F" w14:textId="77777777" w:rsidR="002A787C" w:rsidRPr="000B5077" w:rsidRDefault="002A787C" w:rsidP="002A787C">
      <w:pPr>
        <w:spacing w:line="259" w:lineRule="auto"/>
        <w:ind w:firstLine="720"/>
        <w:jc w:val="both"/>
        <w:rPr>
          <w:rFonts w:ascii="Trebuchet MS" w:hAnsi="Trebuchet MS"/>
          <w:b/>
          <w:bCs/>
          <w:iCs/>
          <w:sz w:val="23"/>
          <w:szCs w:val="23"/>
          <w:lang w:val="ro-RO"/>
        </w:rPr>
      </w:pPr>
    </w:p>
    <w:p w14:paraId="05E0C10D" w14:textId="77777777" w:rsidR="002A787C" w:rsidRPr="000B5077" w:rsidRDefault="002A787C" w:rsidP="002A787C">
      <w:pPr>
        <w:spacing w:line="259" w:lineRule="auto"/>
        <w:ind w:firstLine="720"/>
        <w:jc w:val="both"/>
        <w:rPr>
          <w:rFonts w:ascii="Trebuchet MS" w:hAnsi="Trebuchet MS"/>
          <w:b/>
          <w:bCs/>
          <w:iCs/>
          <w:sz w:val="23"/>
          <w:szCs w:val="23"/>
          <w:lang w:val="ro-RO"/>
        </w:rPr>
      </w:pPr>
    </w:p>
    <w:p w14:paraId="1A5AD46F" w14:textId="77777777" w:rsidR="002A787C" w:rsidRPr="000B5077" w:rsidRDefault="002A787C" w:rsidP="002A787C">
      <w:pPr>
        <w:spacing w:line="259" w:lineRule="auto"/>
        <w:ind w:firstLine="720"/>
        <w:jc w:val="both"/>
        <w:rPr>
          <w:rFonts w:ascii="Trebuchet MS" w:hAnsi="Trebuchet MS"/>
          <w:b/>
          <w:bCs/>
          <w:iCs/>
          <w:sz w:val="23"/>
          <w:szCs w:val="23"/>
          <w:lang w:val="ro-RO"/>
        </w:rPr>
      </w:pPr>
      <w:r w:rsidRPr="000B5077">
        <w:rPr>
          <w:rFonts w:ascii="Trebuchet MS" w:hAnsi="Trebuchet MS"/>
          <w:b/>
          <w:bCs/>
          <w:iCs/>
          <w:sz w:val="23"/>
          <w:szCs w:val="23"/>
          <w:lang w:val="ro-RO"/>
        </w:rPr>
        <w:t xml:space="preserve">Afișat la avizier și pe site-ul instituției www.daspn.ro, astăzi </w:t>
      </w:r>
      <w:r>
        <w:rPr>
          <w:rFonts w:ascii="Trebuchet MS" w:hAnsi="Trebuchet MS"/>
          <w:b/>
          <w:bCs/>
          <w:iCs/>
          <w:sz w:val="23"/>
          <w:szCs w:val="23"/>
          <w:lang w:val="ro-RO"/>
        </w:rPr>
        <w:t>08.10</w:t>
      </w:r>
      <w:r w:rsidRPr="000B5077">
        <w:rPr>
          <w:rFonts w:ascii="Trebuchet MS" w:hAnsi="Trebuchet MS"/>
          <w:b/>
          <w:bCs/>
          <w:iCs/>
          <w:sz w:val="23"/>
          <w:szCs w:val="23"/>
          <w:lang w:val="ro-RO"/>
        </w:rPr>
        <w:t xml:space="preserve">.2025, ora 11:00.  </w:t>
      </w:r>
    </w:p>
    <w:p w14:paraId="4F8E3F74" w14:textId="77777777" w:rsidR="002E5763" w:rsidRPr="00B24670" w:rsidRDefault="002E5763" w:rsidP="00946A70">
      <w:pPr>
        <w:spacing w:line="276" w:lineRule="auto"/>
        <w:jc w:val="both"/>
        <w:rPr>
          <w:rFonts w:ascii="Trebuchet MS" w:hAnsi="Trebuchet MS"/>
          <w:bCs/>
          <w:i/>
          <w:color w:val="000000"/>
          <w:lang w:val="ro-RO"/>
        </w:rPr>
      </w:pPr>
    </w:p>
    <w:p w14:paraId="243D8F66" w14:textId="77777777" w:rsidR="00DD0000" w:rsidRPr="00B24670" w:rsidRDefault="00DD0000" w:rsidP="00904C13">
      <w:pPr>
        <w:spacing w:line="276" w:lineRule="auto"/>
        <w:ind w:left="288"/>
        <w:jc w:val="both"/>
        <w:rPr>
          <w:rFonts w:ascii="Trebuchet MS" w:hAnsi="Trebuchet MS"/>
          <w:bCs/>
          <w:i/>
          <w:color w:val="000000"/>
          <w:lang w:val="ro-RO"/>
        </w:rPr>
      </w:pPr>
    </w:p>
    <w:p w14:paraId="69C470F8" w14:textId="76C5FB10" w:rsidR="00F36DD0" w:rsidRPr="00B24670" w:rsidRDefault="00904C13" w:rsidP="00904C13">
      <w:pPr>
        <w:spacing w:line="276" w:lineRule="auto"/>
        <w:ind w:left="288"/>
        <w:jc w:val="both"/>
        <w:rPr>
          <w:rFonts w:ascii="Trebuchet MS" w:hAnsi="Trebuchet MS"/>
          <w:bCs/>
          <w:i/>
          <w:color w:val="000000"/>
          <w:lang w:val="ro-RO"/>
        </w:rPr>
      </w:pPr>
      <w:r w:rsidRPr="00B24670">
        <w:rPr>
          <w:rFonts w:ascii="Trebuchet MS" w:hAnsi="Trebuchet MS"/>
          <w:bCs/>
          <w:i/>
          <w:color w:val="000000"/>
          <w:lang w:val="ro-RO"/>
        </w:rPr>
        <w:t>Secretarul comisiei de concurs</w:t>
      </w:r>
      <w:r w:rsidR="003507C9" w:rsidRPr="00B24670">
        <w:rPr>
          <w:rFonts w:ascii="Trebuchet MS" w:hAnsi="Trebuchet MS"/>
          <w:bCs/>
          <w:i/>
          <w:color w:val="000000"/>
          <w:lang w:val="ro-RO"/>
        </w:rPr>
        <w:t xml:space="preserve"> </w:t>
      </w:r>
      <w:r w:rsidR="00C2141E" w:rsidRPr="00B24670">
        <w:rPr>
          <w:rFonts w:ascii="Trebuchet MS" w:hAnsi="Trebuchet MS"/>
          <w:bCs/>
          <w:i/>
          <w:color w:val="000000"/>
          <w:lang w:val="ro-RO"/>
        </w:rPr>
        <w:t xml:space="preserve"> </w:t>
      </w:r>
    </w:p>
    <w:sectPr w:rsidR="00F36DD0" w:rsidRPr="00B24670" w:rsidSect="002A787C">
      <w:pgSz w:w="12240" w:h="15840"/>
      <w:pgMar w:top="1008" w:right="576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EC"/>
    <w:rsid w:val="000D7A99"/>
    <w:rsid w:val="00151390"/>
    <w:rsid w:val="001A67A5"/>
    <w:rsid w:val="001C1484"/>
    <w:rsid w:val="00282263"/>
    <w:rsid w:val="002A787C"/>
    <w:rsid w:val="002B6369"/>
    <w:rsid w:val="002E0CEC"/>
    <w:rsid w:val="002E5763"/>
    <w:rsid w:val="002E785D"/>
    <w:rsid w:val="003463BC"/>
    <w:rsid w:val="003507C9"/>
    <w:rsid w:val="00382CC5"/>
    <w:rsid w:val="003961C2"/>
    <w:rsid w:val="004218F4"/>
    <w:rsid w:val="00496176"/>
    <w:rsid w:val="004E7D0A"/>
    <w:rsid w:val="00525061"/>
    <w:rsid w:val="00540330"/>
    <w:rsid w:val="005554FE"/>
    <w:rsid w:val="00584002"/>
    <w:rsid w:val="005A4861"/>
    <w:rsid w:val="005F02E8"/>
    <w:rsid w:val="006362AB"/>
    <w:rsid w:val="006B1DC1"/>
    <w:rsid w:val="007276A2"/>
    <w:rsid w:val="007C6177"/>
    <w:rsid w:val="007C77A0"/>
    <w:rsid w:val="00904C13"/>
    <w:rsid w:val="009075F9"/>
    <w:rsid w:val="0092776A"/>
    <w:rsid w:val="00946A70"/>
    <w:rsid w:val="00986483"/>
    <w:rsid w:val="00A40FA8"/>
    <w:rsid w:val="00AA3705"/>
    <w:rsid w:val="00B140D2"/>
    <w:rsid w:val="00B24670"/>
    <w:rsid w:val="00B50D61"/>
    <w:rsid w:val="00BC0EF0"/>
    <w:rsid w:val="00BF58A6"/>
    <w:rsid w:val="00C2141E"/>
    <w:rsid w:val="00C93730"/>
    <w:rsid w:val="00DD0000"/>
    <w:rsid w:val="00E0089A"/>
    <w:rsid w:val="00ED4F27"/>
    <w:rsid w:val="00F14BAC"/>
    <w:rsid w:val="00F36DD0"/>
    <w:rsid w:val="00F65A41"/>
    <w:rsid w:val="00F76924"/>
    <w:rsid w:val="00FA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66EC"/>
  <w15:chartTrackingRefBased/>
  <w15:docId w15:val="{8700DAB9-4627-406C-B7EA-19A028EB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13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A6"/>
    <w:pPr>
      <w:suppressAutoHyphens w:val="0"/>
    </w:pPr>
    <w:rPr>
      <w:rFonts w:eastAsia="Times New Roman"/>
      <w:lang w:eastAsia="en-US"/>
    </w:rPr>
  </w:style>
  <w:style w:type="character" w:customStyle="1" w:styleId="rvts31">
    <w:name w:val="rvts31"/>
    <w:rsid w:val="00BF58A6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A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A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2263"/>
    <w:pPr>
      <w:ind w:left="720"/>
      <w:contextualSpacing/>
    </w:pPr>
  </w:style>
  <w:style w:type="table" w:styleId="TableGrid">
    <w:name w:val="Table Grid"/>
    <w:basedOn w:val="TableNormal"/>
    <w:rsid w:val="00B246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Luca</cp:lastModifiedBy>
  <cp:revision>42</cp:revision>
  <cp:lastPrinted>2025-10-08T07:19:00Z</cp:lastPrinted>
  <dcterms:created xsi:type="dcterms:W3CDTF">2023-05-31T07:30:00Z</dcterms:created>
  <dcterms:modified xsi:type="dcterms:W3CDTF">2025-10-08T07:19:00Z</dcterms:modified>
</cp:coreProperties>
</file>